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0A" w:rsidRDefault="0028310A" w:rsidP="0039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8310A" w:rsidRDefault="0028310A" w:rsidP="0028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10A" w:rsidTr="0028310A">
        <w:tc>
          <w:tcPr>
            <w:tcW w:w="4785" w:type="dxa"/>
          </w:tcPr>
          <w:p w:rsidR="0028310A" w:rsidRDefault="0028310A" w:rsidP="0028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8310A" w:rsidRDefault="00472B7D" w:rsidP="0028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Генеральному директору </w:t>
            </w:r>
          </w:p>
        </w:tc>
      </w:tr>
      <w:tr w:rsidR="0028310A" w:rsidTr="0028310A">
        <w:tc>
          <w:tcPr>
            <w:tcW w:w="4785" w:type="dxa"/>
          </w:tcPr>
          <w:p w:rsidR="0028310A" w:rsidRDefault="0028310A" w:rsidP="0028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8310A" w:rsidRDefault="00472B7D" w:rsidP="0028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АБ «Аргумент»</w:t>
            </w:r>
          </w:p>
        </w:tc>
      </w:tr>
      <w:tr w:rsidR="0028310A" w:rsidTr="0028310A">
        <w:tc>
          <w:tcPr>
            <w:tcW w:w="4785" w:type="dxa"/>
          </w:tcPr>
          <w:p w:rsidR="0028310A" w:rsidRDefault="0028310A" w:rsidP="0028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8310A" w:rsidRPr="0028310A" w:rsidRDefault="00472B7D" w:rsidP="0028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Демьянову С.Н.</w:t>
            </w:r>
          </w:p>
        </w:tc>
      </w:tr>
      <w:tr w:rsidR="0028310A" w:rsidTr="0028310A">
        <w:tc>
          <w:tcPr>
            <w:tcW w:w="4785" w:type="dxa"/>
          </w:tcPr>
          <w:p w:rsidR="0028310A" w:rsidRDefault="0028310A" w:rsidP="0028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8310A" w:rsidRPr="0028310A" w:rsidRDefault="0028310A" w:rsidP="0028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8310A" w:rsidTr="0028310A">
        <w:tc>
          <w:tcPr>
            <w:tcW w:w="4785" w:type="dxa"/>
          </w:tcPr>
          <w:p w:rsidR="0028310A" w:rsidRDefault="0028310A" w:rsidP="0028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8310A" w:rsidRDefault="00472B7D" w:rsidP="00472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394024</w:t>
            </w:r>
            <w:r w:rsidR="0028310A" w:rsidRPr="003968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 Воронеж</w:t>
            </w:r>
            <w:r w:rsidR="0028310A" w:rsidRPr="0039682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8310A" w:rsidTr="0028310A">
        <w:tc>
          <w:tcPr>
            <w:tcW w:w="4785" w:type="dxa"/>
          </w:tcPr>
          <w:p w:rsidR="0028310A" w:rsidRDefault="0028310A" w:rsidP="0028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8310A" w:rsidRDefault="0028310A" w:rsidP="00472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8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r w:rsidR="00472B7D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Транспортная</w:t>
            </w:r>
            <w:r w:rsidRPr="003968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472B7D"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  <w:r w:rsidRPr="003968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«а»</w:t>
            </w:r>
          </w:p>
        </w:tc>
      </w:tr>
    </w:tbl>
    <w:p w:rsidR="0028310A" w:rsidRDefault="0028310A" w:rsidP="0028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9682E" w:rsidRPr="0039682E" w:rsidRDefault="0039682E" w:rsidP="0039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9682E" w:rsidRPr="0039682E" w:rsidRDefault="0039682E" w:rsidP="0039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9682E" w:rsidRPr="0028310A" w:rsidRDefault="0039682E" w:rsidP="0039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10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9682E" w:rsidRPr="0039682E" w:rsidRDefault="0039682E" w:rsidP="0039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682E" w:rsidRPr="0039682E" w:rsidTr="0028310A">
        <w:tc>
          <w:tcPr>
            <w:tcW w:w="9571" w:type="dxa"/>
            <w:tcBorders>
              <w:bottom w:val="single" w:sz="4" w:space="0" w:color="auto"/>
            </w:tcBorders>
          </w:tcPr>
          <w:p w:rsidR="0039682E" w:rsidRPr="0039682E" w:rsidRDefault="0039682E" w:rsidP="00472B7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8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Прошу заключить договор на оказание </w:t>
            </w:r>
            <w:r w:rsidRPr="00472B7D">
              <w:rPr>
                <w:rFonts w:ascii="Times New Roman" w:hAnsi="Times New Roman" w:cs="Times New Roman"/>
                <w:bCs/>
                <w:sz w:val="26"/>
                <w:szCs w:val="26"/>
              </w:rPr>
              <w:t>охранных услуг</w:t>
            </w:r>
            <w:r w:rsidRPr="0039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2B7D" w:rsidRPr="00472B7D">
              <w:rPr>
                <w:rFonts w:ascii="Times New Roman" w:hAnsi="Times New Roman" w:cs="Times New Roman"/>
                <w:sz w:val="26"/>
                <w:szCs w:val="26"/>
              </w:rPr>
              <w:t>на объект(ы)</w:t>
            </w:r>
          </w:p>
        </w:tc>
      </w:tr>
      <w:tr w:rsidR="0039682E" w:rsidRPr="0039682E" w:rsidTr="0028310A">
        <w:tc>
          <w:tcPr>
            <w:tcW w:w="9571" w:type="dxa"/>
            <w:tcBorders>
              <w:top w:val="single" w:sz="4" w:space="0" w:color="auto"/>
            </w:tcBorders>
          </w:tcPr>
          <w:p w:rsidR="0039682E" w:rsidRPr="0039682E" w:rsidRDefault="0039682E" w:rsidP="003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82E" w:rsidRPr="0039682E" w:rsidTr="0028310A">
        <w:tc>
          <w:tcPr>
            <w:tcW w:w="9571" w:type="dxa"/>
            <w:tcBorders>
              <w:bottom w:val="single" w:sz="4" w:space="0" w:color="auto"/>
            </w:tcBorders>
          </w:tcPr>
          <w:p w:rsidR="0039682E" w:rsidRPr="00472B7D" w:rsidRDefault="0039682E" w:rsidP="003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472B7D">
              <w:rPr>
                <w:rFonts w:ascii="Times New Roman" w:hAnsi="Times New Roman" w:cs="Times New Roman"/>
                <w:sz w:val="26"/>
                <w:szCs w:val="26"/>
              </w:rPr>
              <w:t>расположенный(е) по адресу(</w:t>
            </w:r>
            <w:proofErr w:type="spellStart"/>
            <w:r w:rsidRPr="00472B7D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472B7D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39682E" w:rsidRPr="0039682E" w:rsidTr="0028310A">
        <w:tc>
          <w:tcPr>
            <w:tcW w:w="9571" w:type="dxa"/>
            <w:tcBorders>
              <w:top w:val="single" w:sz="4" w:space="0" w:color="auto"/>
            </w:tcBorders>
          </w:tcPr>
          <w:p w:rsidR="0039682E" w:rsidRDefault="0039682E" w:rsidP="003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…</w:t>
            </w:r>
          </w:p>
          <w:p w:rsidR="0028310A" w:rsidRDefault="0028310A" w:rsidP="003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-…</w:t>
            </w:r>
          </w:p>
          <w:p w:rsidR="0028310A" w:rsidRPr="0039682E" w:rsidRDefault="0028310A" w:rsidP="003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-…</w:t>
            </w:r>
          </w:p>
        </w:tc>
      </w:tr>
      <w:tr w:rsidR="0039682E" w:rsidRPr="0039682E" w:rsidTr="0028310A">
        <w:tc>
          <w:tcPr>
            <w:tcW w:w="9571" w:type="dxa"/>
          </w:tcPr>
          <w:p w:rsidR="0039682E" w:rsidRPr="0039682E" w:rsidRDefault="0039682E" w:rsidP="003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682E" w:rsidRPr="0039682E" w:rsidTr="0028310A">
        <w:tc>
          <w:tcPr>
            <w:tcW w:w="9571" w:type="dxa"/>
          </w:tcPr>
          <w:p w:rsidR="0039682E" w:rsidRPr="0039682E" w:rsidRDefault="0039682E" w:rsidP="003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682E" w:rsidRPr="0039682E" w:rsidTr="0028310A">
        <w:tc>
          <w:tcPr>
            <w:tcW w:w="9571" w:type="dxa"/>
          </w:tcPr>
          <w:p w:rsidR="0039682E" w:rsidRPr="0039682E" w:rsidRDefault="0039682E" w:rsidP="003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Приложение: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Свидетельство о регистрации юридического лица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Свидетельство о внесении записи в Единый государственный реестр юридических лиц о юридическом лице, зарегистрированном до 01.07.2002 г.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Свидетельство о присвоении ИНН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Устав (полный)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Протокол или решение, которым утвержден Устав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Протокол или решение о назначении Руководителя (Генеральный директор, директора, председателя и т.п.)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Приказ Руководителя (Генерального директора, директора, председателя и т.п.) о вступлении в должность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3968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права собственности на объект</w:t>
            </w:r>
            <w:r w:rsidR="0028310A" w:rsidRPr="002831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682E" w:rsidRPr="0028310A" w:rsidTr="0028310A">
        <w:tc>
          <w:tcPr>
            <w:tcW w:w="9571" w:type="dxa"/>
          </w:tcPr>
          <w:p w:rsidR="0039682E" w:rsidRPr="0028310A" w:rsidRDefault="0039682E" w:rsidP="002831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0A">
              <w:rPr>
                <w:rFonts w:ascii="Times New Roman" w:hAnsi="Times New Roman" w:cs="Times New Roman"/>
                <w:sz w:val="26"/>
                <w:szCs w:val="26"/>
              </w:rPr>
              <w:t>Карточка контрагента.</w:t>
            </w:r>
          </w:p>
        </w:tc>
      </w:tr>
    </w:tbl>
    <w:p w:rsidR="0039682E" w:rsidRPr="0039682E" w:rsidRDefault="0039682E" w:rsidP="0039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9682E" w:rsidRPr="0039682E" w:rsidRDefault="0039682E" w:rsidP="00396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82E">
        <w:rPr>
          <w:rFonts w:ascii="Times New Roman" w:hAnsi="Times New Roman" w:cs="Times New Roman"/>
          <w:bCs/>
          <w:sz w:val="26"/>
          <w:szCs w:val="26"/>
        </w:rPr>
        <w:tab/>
      </w:r>
    </w:p>
    <w:p w:rsidR="0039682E" w:rsidRDefault="0039682E" w:rsidP="0039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310A" w:rsidRDefault="0028310A" w:rsidP="0039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310A" w:rsidRPr="0039682E" w:rsidRDefault="0028310A" w:rsidP="0039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31AD" w:rsidRDefault="0028310A" w:rsidP="00396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__________________    _____________________</w:t>
      </w:r>
    </w:p>
    <w:p w:rsidR="0028310A" w:rsidRPr="0028310A" w:rsidRDefault="0028310A" w:rsidP="002831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8310A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                                           (ФИО)</w:t>
      </w:r>
    </w:p>
    <w:sectPr w:rsidR="0028310A" w:rsidRPr="0028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56"/>
    <w:multiLevelType w:val="hybridMultilevel"/>
    <w:tmpl w:val="60D67740"/>
    <w:lvl w:ilvl="0" w:tplc="4106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82E"/>
    <w:rsid w:val="0028310A"/>
    <w:rsid w:val="00391335"/>
    <w:rsid w:val="0039682E"/>
    <w:rsid w:val="00472B7D"/>
    <w:rsid w:val="007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A3DF"/>
  <w15:docId w15:val="{33DFD1E2-960E-4827-9439-ACF85D2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68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</dc:creator>
  <cp:lastModifiedBy>Oksana Borodina</cp:lastModifiedBy>
  <cp:revision>6</cp:revision>
  <dcterms:created xsi:type="dcterms:W3CDTF">2016-08-25T05:32:00Z</dcterms:created>
  <dcterms:modified xsi:type="dcterms:W3CDTF">2017-09-27T07:42:00Z</dcterms:modified>
</cp:coreProperties>
</file>